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2E26" w14:textId="4B3A248B" w:rsidR="002A2DFC" w:rsidRPr="00BC73B9" w:rsidRDefault="00CC0434" w:rsidP="002A2DFC">
      <w:pPr>
        <w:pStyle w:val="Normlnweb"/>
        <w:rPr>
          <w:rFonts w:ascii="Arial" w:hAnsi="Arial" w:cs="Arial"/>
          <w:b/>
          <w:noProof/>
          <w:sz w:val="40"/>
          <w:szCs w:val="40"/>
          <w:lang w:eastAsia="cs-CZ"/>
        </w:rPr>
      </w:pPr>
      <w:r w:rsidRPr="00BC73B9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1FC7AE" wp14:editId="235E1A9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90775" cy="2592705"/>
            <wp:effectExtent l="0" t="0" r="9525" b="0"/>
            <wp:wrapSquare wrapText="bothSides"/>
            <wp:docPr id="1671519365" name="Obrázek 1" descr="Obsah obrázku akvárium, ry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19365" name="Obrázek 1" descr="Obsah obrázku akvárium, ryba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9" r="31700"/>
                    <a:stretch/>
                  </pic:blipFill>
                  <pic:spPr bwMode="auto">
                    <a:xfrm>
                      <a:off x="0" y="0"/>
                      <a:ext cx="2390775" cy="259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FC" w:rsidRPr="00BC73B9">
        <w:rPr>
          <w:rFonts w:ascii="Arial" w:hAnsi="Arial" w:cs="Arial"/>
          <w:b/>
          <w:noProof/>
          <w:sz w:val="40"/>
          <w:szCs w:val="40"/>
          <w:lang w:eastAsia="cs-CZ"/>
        </w:rPr>
        <w:t xml:space="preserve">Hokus pokus Diplodokus </w:t>
      </w:r>
    </w:p>
    <w:p w14:paraId="2210DB63" w14:textId="00E24ACE" w:rsidR="002A2DFC" w:rsidRPr="002A2DFC" w:rsidRDefault="002A2DFC" w:rsidP="002A2DFC">
      <w:pPr>
        <w:pStyle w:val="Normlnweb"/>
        <w:rPr>
          <w:rFonts w:ascii="Arial" w:hAnsi="Arial" w:cs="Arial"/>
        </w:rPr>
      </w:pPr>
      <w:r w:rsidRPr="00BC73B9">
        <w:rPr>
          <w:rFonts w:ascii="Arial" w:hAnsi="Arial" w:cs="Arial"/>
        </w:rPr>
        <w:t>(</w:t>
      </w:r>
      <w:r w:rsidR="00BC73B9">
        <w:rPr>
          <w:rFonts w:ascii="Arial" w:hAnsi="Arial" w:cs="Arial"/>
        </w:rPr>
        <w:t xml:space="preserve">Smok </w:t>
      </w:r>
      <w:r w:rsidRPr="00BC73B9">
        <w:rPr>
          <w:rFonts w:ascii="Arial" w:hAnsi="Arial" w:cs="Arial"/>
        </w:rPr>
        <w:t>Diplodok)</w:t>
      </w:r>
      <w:r w:rsidR="00CC0434" w:rsidRPr="00CC0434">
        <w:rPr>
          <w:noProof/>
          <w14:ligatures w14:val="standardContextual"/>
        </w:rPr>
        <w:t xml:space="preserve"> </w:t>
      </w:r>
    </w:p>
    <w:p w14:paraId="17FE73A0" w14:textId="6A4FE671" w:rsidR="002A2DFC" w:rsidRPr="00DB6A83" w:rsidRDefault="002A2DFC" w:rsidP="002A2DFC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35698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1</w:t>
      </w:r>
      <w:r w:rsidRPr="00E9447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9447E">
        <w:rPr>
          <w:rFonts w:ascii="Arial" w:hAnsi="Arial" w:cs="Arial"/>
          <w:b/>
        </w:rPr>
        <w:t>202</w:t>
      </w:r>
      <w:r w:rsidR="00356986">
        <w:rPr>
          <w:rFonts w:ascii="Arial" w:hAnsi="Arial" w:cs="Arial"/>
          <w:b/>
        </w:rPr>
        <w:t>5</w:t>
      </w:r>
      <w:r w:rsidRPr="00463B3A">
        <w:rPr>
          <w:noProof/>
          <w:lang w:eastAsia="en-US"/>
        </w:rPr>
        <w:t xml:space="preserve"> </w:t>
      </w:r>
    </w:p>
    <w:p w14:paraId="17A67281" w14:textId="036040F6" w:rsidR="002A2DFC" w:rsidRDefault="002A2DFC" w:rsidP="002A2DFC">
      <w:pPr>
        <w:pStyle w:val="Normlnweb"/>
        <w:ind w:right="-1"/>
        <w:rPr>
          <w:rFonts w:ascii="Arial" w:hAnsi="Arial" w:cs="Arial"/>
          <w:b/>
        </w:rPr>
      </w:pPr>
    </w:p>
    <w:p w14:paraId="088D5D55" w14:textId="77777777" w:rsidR="00044981" w:rsidRDefault="00356986" w:rsidP="00CC0434">
      <w:pPr>
        <w:pStyle w:val="Normlnweb"/>
        <w:ind w:right="112"/>
        <w:rPr>
          <w:rFonts w:ascii="Arial" w:hAnsi="Arial" w:cs="Arial"/>
          <w:b/>
        </w:rPr>
      </w:pPr>
      <w:r w:rsidRPr="00356986">
        <w:rPr>
          <w:rFonts w:ascii="Arial" w:hAnsi="Arial" w:cs="Arial"/>
          <w:b/>
        </w:rPr>
        <w:t>Human Film, PFX</w:t>
      </w:r>
      <w:r>
        <w:rPr>
          <w:rFonts w:ascii="Arial" w:hAnsi="Arial" w:cs="Arial"/>
          <w:b/>
        </w:rPr>
        <w:t xml:space="preserve">, </w:t>
      </w:r>
    </w:p>
    <w:p w14:paraId="3CCE36DA" w14:textId="41BCEEC9" w:rsidR="002A2DFC" w:rsidRPr="00BC73B9" w:rsidRDefault="002A2DFC" w:rsidP="00CC0434">
      <w:pPr>
        <w:pStyle w:val="Normlnweb"/>
        <w:ind w:right="112"/>
        <w:rPr>
          <w:rFonts w:ascii="Arial" w:hAnsi="Arial" w:cs="Arial"/>
          <w:b/>
        </w:rPr>
      </w:pPr>
      <w:r w:rsidRPr="00BC73B9">
        <w:rPr>
          <w:rFonts w:ascii="Arial" w:hAnsi="Arial" w:cs="Arial"/>
          <w:b/>
        </w:rPr>
        <w:t>ČR / Polsko</w:t>
      </w:r>
      <w:r w:rsidR="00044981" w:rsidRPr="00BC73B9">
        <w:rPr>
          <w:rFonts w:ascii="Arial" w:hAnsi="Arial" w:cs="Arial"/>
          <w:b/>
        </w:rPr>
        <w:t xml:space="preserve"> / Slovensko</w:t>
      </w:r>
      <w:r w:rsidR="00BC73B9" w:rsidRPr="00BC73B9">
        <w:rPr>
          <w:rFonts w:ascii="Arial" w:hAnsi="Arial" w:cs="Arial"/>
          <w:b/>
        </w:rPr>
        <w:t>,</w:t>
      </w:r>
      <w:r w:rsidRPr="00BC73B9">
        <w:rPr>
          <w:rFonts w:ascii="Arial" w:hAnsi="Arial" w:cs="Arial"/>
          <w:b/>
        </w:rPr>
        <w:t xml:space="preserve"> 2024</w:t>
      </w:r>
    </w:p>
    <w:p w14:paraId="4E1B0CEE" w14:textId="3EC0A778" w:rsidR="002A2DFC" w:rsidRPr="00576F5B" w:rsidRDefault="002A2DFC" w:rsidP="00CC0434">
      <w:pPr>
        <w:pStyle w:val="Normlnweb"/>
        <w:ind w:right="112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356986" w:rsidRPr="00356986">
        <w:rPr>
          <w:rFonts w:ascii="Arial" w:eastAsia="Arial Unicode MS" w:hAnsi="Arial" w:cs="Arial"/>
          <w:color w:val="000000"/>
          <w:kern w:val="1"/>
          <w:u w:color="000000"/>
          <w:bdr w:val="nil"/>
        </w:rPr>
        <w:t>Wojtek Wawszczyk</w:t>
      </w:r>
    </w:p>
    <w:p w14:paraId="7ECBE817" w14:textId="19A09386" w:rsidR="002A2DFC" w:rsidRDefault="002A2DFC" w:rsidP="00CC0434">
      <w:pPr>
        <w:pStyle w:val="Normlnweb"/>
        <w:ind w:right="112"/>
        <w:rPr>
          <w:rFonts w:ascii="Arial" w:hAnsi="Arial" w:cs="Arial"/>
          <w:color w:val="020202"/>
        </w:rPr>
      </w:pPr>
      <w:r>
        <w:rPr>
          <w:rFonts w:ascii="Arial" w:hAnsi="Arial" w:cs="Arial"/>
          <w:b/>
        </w:rPr>
        <w:t>S</w:t>
      </w:r>
      <w:r w:rsidRPr="00576F5B">
        <w:rPr>
          <w:rFonts w:ascii="Arial" w:hAnsi="Arial" w:cs="Arial"/>
          <w:b/>
        </w:rPr>
        <w:t>cénář:</w:t>
      </w:r>
      <w:r w:rsidRPr="00576F5B">
        <w:rPr>
          <w:rFonts w:ascii="Arial" w:hAnsi="Arial" w:cs="Arial"/>
        </w:rPr>
        <w:t xml:space="preserve"> </w:t>
      </w:r>
      <w:r w:rsidR="00356986" w:rsidRPr="00356986">
        <w:rPr>
          <w:rFonts w:ascii="Arial" w:eastAsia="Arial Unicode MS" w:hAnsi="Arial" w:cs="Arial"/>
          <w:color w:val="000000"/>
          <w:kern w:val="1"/>
          <w:u w:color="000000"/>
          <w:bdr w:val="nil"/>
        </w:rPr>
        <w:t>Wojtek Wawszczyk</w:t>
      </w:r>
    </w:p>
    <w:p w14:paraId="0F8E871D" w14:textId="255B165A" w:rsidR="002A2DFC" w:rsidRPr="00E92929" w:rsidRDefault="002A2DFC" w:rsidP="00CC0434">
      <w:pPr>
        <w:pStyle w:val="Normlnweb"/>
        <w:ind w:right="112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>
        <w:rPr>
          <w:rFonts w:ascii="Arial" w:hAnsi="Arial" w:cs="Arial"/>
          <w:b/>
        </w:rPr>
        <w:t xml:space="preserve"> </w:t>
      </w:r>
      <w:r w:rsidR="00356986" w:rsidRPr="00356986">
        <w:rPr>
          <w:rFonts w:ascii="Arial" w:hAnsi="Arial" w:cs="Arial"/>
          <w:bCs/>
        </w:rPr>
        <w:t>Mikołaj Stroiński</w:t>
      </w:r>
    </w:p>
    <w:p w14:paraId="567308E5" w14:textId="7B737419" w:rsidR="00356986" w:rsidRDefault="002A2DFC" w:rsidP="00CC0434">
      <w:pPr>
        <w:pStyle w:val="Normlnweb"/>
        <w:ind w:right="112"/>
        <w:rPr>
          <w:rFonts w:ascii="Arial" w:hAnsi="Arial" w:cs="Arial"/>
        </w:rPr>
      </w:pPr>
      <w:r w:rsidRPr="007D5669">
        <w:rPr>
          <w:rFonts w:ascii="Arial" w:hAnsi="Arial" w:cs="Arial"/>
          <w:b/>
        </w:rPr>
        <w:t>Hrají</w:t>
      </w:r>
      <w:r w:rsidR="00356986">
        <w:rPr>
          <w:rFonts w:ascii="Arial" w:hAnsi="Arial" w:cs="Arial"/>
          <w:b/>
        </w:rPr>
        <w:t xml:space="preserve">: </w:t>
      </w:r>
      <w:r w:rsidR="00356986" w:rsidRPr="00356986">
        <w:rPr>
          <w:rFonts w:ascii="Arial" w:hAnsi="Arial" w:cs="Arial"/>
          <w:bCs/>
        </w:rPr>
        <w:t>Piotr Polak, Helena Englert, Jelena Goldfinch</w:t>
      </w:r>
      <w:r>
        <w:rPr>
          <w:rFonts w:ascii="Arial" w:hAnsi="Arial" w:cs="Arial"/>
        </w:rPr>
        <w:t xml:space="preserve"> </w:t>
      </w:r>
    </w:p>
    <w:p w14:paraId="69E21A01" w14:textId="396590C2" w:rsidR="002A2DFC" w:rsidRPr="00F622D6" w:rsidRDefault="00356986" w:rsidP="00CC0434">
      <w:pPr>
        <w:pStyle w:val="Normlnweb"/>
        <w:ind w:right="112"/>
        <w:rPr>
          <w:rFonts w:ascii="Arial" w:hAnsi="Arial" w:cs="Arial"/>
          <w:b/>
        </w:rPr>
      </w:pPr>
      <w:r w:rsidRPr="00356986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</w:rPr>
        <w:t>H</w:t>
      </w:r>
      <w:r w:rsidR="002A2DFC" w:rsidRPr="00356986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</w:rPr>
        <w:t>lasy:</w:t>
      </w:r>
      <w:r w:rsidR="002A2DFC" w:rsidRPr="00A13A9E">
        <w:rPr>
          <w:rFonts w:ascii="Arial" w:eastAsia="Arial Unicode MS" w:hAnsi="Arial" w:cs="Arial"/>
          <w:b/>
          <w:color w:val="000000"/>
          <w:kern w:val="1"/>
          <w:u w:color="000000"/>
          <w:bdr w:val="nil"/>
        </w:rPr>
        <w:t xml:space="preserve"> </w:t>
      </w:r>
      <w:r w:rsidRPr="00356986">
        <w:rPr>
          <w:rFonts w:ascii="Arial" w:eastAsia="Arial Unicode MS" w:hAnsi="Arial" w:cs="Arial"/>
          <w:bCs/>
          <w:color w:val="000000"/>
          <w:kern w:val="1"/>
          <w:u w:color="000000"/>
          <w:bdr w:val="nil"/>
        </w:rPr>
        <w:t>Jiří Korn, Jiří Lábus, Jakub Král, Václav Kopta, Veronika Žilková, Petr Lněnička, Marika Šoposká, Jan Vondráček, Sabina Laurinová</w:t>
      </w:r>
    </w:p>
    <w:p w14:paraId="220C9A97" w14:textId="77777777" w:rsidR="002A2DFC" w:rsidRDefault="002A2DFC" w:rsidP="002A2DFC">
      <w:pPr>
        <w:pStyle w:val="Normlnweb"/>
        <w:ind w:right="3628"/>
        <w:rPr>
          <w:rFonts w:ascii="Arial" w:hAnsi="Arial" w:cs="Arial"/>
        </w:rPr>
      </w:pPr>
    </w:p>
    <w:p w14:paraId="174E7449" w14:textId="77777777" w:rsidR="00CC0434" w:rsidRDefault="00CC0434" w:rsidP="002A2DFC">
      <w:pPr>
        <w:pStyle w:val="Normlnweb"/>
        <w:ind w:right="3628"/>
        <w:rPr>
          <w:rFonts w:ascii="Arial" w:hAnsi="Arial" w:cs="Arial"/>
        </w:rPr>
      </w:pPr>
    </w:p>
    <w:p w14:paraId="2FDA2C00" w14:textId="70725A39" w:rsidR="00B90C70" w:rsidRPr="00BC73B9" w:rsidRDefault="00B90C70" w:rsidP="003569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bCs/>
          <w:iCs/>
        </w:rPr>
      </w:pPr>
      <w:r w:rsidRPr="00BC73B9">
        <w:rPr>
          <w:rFonts w:ascii="Arial" w:hAnsi="Arial" w:cs="Arial"/>
          <w:b/>
          <w:bCs/>
          <w:iCs/>
        </w:rPr>
        <w:t>Malý dinosaurus Diplodo</w:t>
      </w:r>
      <w:r w:rsidR="00150902" w:rsidRPr="00BC73B9">
        <w:rPr>
          <w:rFonts w:ascii="Arial" w:hAnsi="Arial" w:cs="Arial"/>
          <w:b/>
          <w:bCs/>
          <w:iCs/>
        </w:rPr>
        <w:t>k</w:t>
      </w:r>
      <w:r w:rsidRPr="00BC73B9">
        <w:rPr>
          <w:rFonts w:ascii="Arial" w:hAnsi="Arial" w:cs="Arial"/>
          <w:b/>
          <w:bCs/>
          <w:iCs/>
        </w:rPr>
        <w:t xml:space="preserve">us sní o velkém dobrodružství a touží prozkoumat krásný, ale nebezpečný svět. Jenže zjistí, že ve skutečnosti žije ve světě komiksu. Díky tomu je jeho putování ještě dobrodružnější a fantastičtější, než na začátku čekal. </w:t>
      </w:r>
    </w:p>
    <w:p w14:paraId="17BF4F79" w14:textId="731341DD" w:rsidR="00356986" w:rsidRPr="00BC73B9" w:rsidRDefault="00356986" w:rsidP="003569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iCs/>
        </w:rPr>
      </w:pPr>
      <w:r w:rsidRPr="00BC73B9">
        <w:rPr>
          <w:rFonts w:ascii="Arial" w:hAnsi="Arial" w:cs="Arial"/>
          <w:iCs/>
        </w:rPr>
        <w:t>Diplodokus je malý zvědavý dinosaurus, jehož rodiče za záhadných okolností zmizí. Žijí totiž v komiksu, který kreslí nedoceněný T</w:t>
      </w:r>
      <w:r w:rsidR="00BC73B9" w:rsidRPr="00BC73B9">
        <w:rPr>
          <w:rFonts w:ascii="Arial" w:hAnsi="Arial" w:cs="Arial"/>
          <w:iCs/>
        </w:rPr>
        <w:t>adeáš</w:t>
      </w:r>
      <w:r w:rsidRPr="00BC73B9">
        <w:rPr>
          <w:rFonts w:ascii="Arial" w:hAnsi="Arial" w:cs="Arial"/>
          <w:iCs/>
        </w:rPr>
        <w:t xml:space="preserve">. </w:t>
      </w:r>
      <w:r w:rsidR="00150902" w:rsidRPr="00BC73B9">
        <w:rPr>
          <w:rFonts w:ascii="Arial" w:hAnsi="Arial" w:cs="Arial"/>
          <w:iCs/>
        </w:rPr>
        <w:t>Jeho v</w:t>
      </w:r>
      <w:r w:rsidRPr="00BC73B9">
        <w:rPr>
          <w:rFonts w:ascii="Arial" w:hAnsi="Arial" w:cs="Arial"/>
          <w:iCs/>
        </w:rPr>
        <w:t xml:space="preserve">ydavatelka je přesvědčená, že umělce dinosauří komiks jen zdržuje od důležitější a výdělečnější práce a nutí </w:t>
      </w:r>
      <w:r w:rsidR="004B1541" w:rsidRPr="00BC73B9">
        <w:rPr>
          <w:rFonts w:ascii="Arial" w:hAnsi="Arial" w:cs="Arial"/>
          <w:iCs/>
        </w:rPr>
        <w:t xml:space="preserve">ho </w:t>
      </w:r>
      <w:r w:rsidRPr="00BC73B9">
        <w:rPr>
          <w:rFonts w:ascii="Arial" w:hAnsi="Arial" w:cs="Arial"/>
          <w:iCs/>
        </w:rPr>
        <w:t xml:space="preserve">ke změně. A tak </w:t>
      </w:r>
      <w:r w:rsidR="00BC73B9" w:rsidRPr="00BC73B9">
        <w:rPr>
          <w:rFonts w:ascii="Arial" w:hAnsi="Arial" w:cs="Arial"/>
          <w:iCs/>
        </w:rPr>
        <w:t xml:space="preserve">Tadeáš </w:t>
      </w:r>
      <w:r w:rsidRPr="00BC73B9">
        <w:rPr>
          <w:rFonts w:ascii="Arial" w:hAnsi="Arial" w:cs="Arial"/>
          <w:iCs/>
        </w:rPr>
        <w:t>začne gumovat to</w:t>
      </w:r>
      <w:r w:rsidR="00CC0434" w:rsidRPr="00BC73B9">
        <w:rPr>
          <w:rFonts w:ascii="Arial" w:hAnsi="Arial" w:cs="Arial"/>
          <w:iCs/>
        </w:rPr>
        <w:t>,</w:t>
      </w:r>
      <w:r w:rsidRPr="00BC73B9">
        <w:rPr>
          <w:rFonts w:ascii="Arial" w:hAnsi="Arial" w:cs="Arial"/>
          <w:iCs/>
        </w:rPr>
        <w:t xml:space="preserve"> co zatím nakreslil... </w:t>
      </w:r>
    </w:p>
    <w:p w14:paraId="2395EB0B" w14:textId="55E0007E" w:rsidR="002A2DFC" w:rsidRPr="00BC73B9" w:rsidRDefault="00356986" w:rsidP="003569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iCs/>
        </w:rPr>
      </w:pPr>
      <w:r w:rsidRPr="00BC73B9">
        <w:rPr>
          <w:rFonts w:ascii="Arial" w:hAnsi="Arial" w:cs="Arial"/>
          <w:iCs/>
        </w:rPr>
        <w:t>Diplodokus naštěstí zjistí, že se dokáže před jeho mazací gumou zachránit pomocí teleportace do jiného komiksu. V něm se potkává s čarodějem Hokusem Pokusem, v</w:t>
      </w:r>
      <w:r w:rsidR="00CC0434" w:rsidRPr="00BC73B9">
        <w:rPr>
          <w:rFonts w:ascii="Arial" w:hAnsi="Arial" w:cs="Arial"/>
          <w:iCs/>
        </w:rPr>
        <w:t xml:space="preserve"> </w:t>
      </w:r>
      <w:r w:rsidRPr="00BC73B9">
        <w:rPr>
          <w:rFonts w:ascii="Arial" w:hAnsi="Arial" w:cs="Arial"/>
          <w:iCs/>
        </w:rPr>
        <w:t>dalším pak narazí na svérázného profesora Nervovláska a pilotku Entomologii. Společně se vydávají na velkolepé dobrodružství, při kterém se setkávají s</w:t>
      </w:r>
      <w:r w:rsidR="00BC73B9">
        <w:rPr>
          <w:rFonts w:ascii="Arial" w:hAnsi="Arial" w:cs="Arial"/>
          <w:iCs/>
        </w:rPr>
        <w:t> </w:t>
      </w:r>
      <w:r w:rsidRPr="00BC73B9">
        <w:rPr>
          <w:rFonts w:ascii="Arial" w:hAnsi="Arial" w:cs="Arial"/>
          <w:iCs/>
        </w:rPr>
        <w:t>fantastickými</w:t>
      </w:r>
      <w:r w:rsidR="00BC73B9">
        <w:rPr>
          <w:rFonts w:ascii="Arial" w:hAnsi="Arial" w:cs="Arial"/>
          <w:iCs/>
        </w:rPr>
        <w:t xml:space="preserve"> </w:t>
      </w:r>
      <w:r w:rsidRPr="00BC73B9">
        <w:rPr>
          <w:rFonts w:ascii="Arial" w:hAnsi="Arial" w:cs="Arial"/>
          <w:iCs/>
        </w:rPr>
        <w:t xml:space="preserve">tvory a navštěvují úžasná místa. A aby zachránili Diplodokovy rodiče, musí nejprve uvěřit sami v sebe a přesvědčit </w:t>
      </w:r>
      <w:r w:rsidR="00BC73B9" w:rsidRPr="00BC73B9">
        <w:rPr>
          <w:rFonts w:ascii="Arial" w:hAnsi="Arial" w:cs="Arial"/>
          <w:iCs/>
        </w:rPr>
        <w:t>Tadeáše</w:t>
      </w:r>
      <w:r w:rsidRPr="00BC73B9">
        <w:rPr>
          <w:rFonts w:ascii="Arial" w:hAnsi="Arial" w:cs="Arial"/>
          <w:iCs/>
        </w:rPr>
        <w:t>, aby to také dokázal.</w:t>
      </w:r>
    </w:p>
    <w:p w14:paraId="409D4D7D" w14:textId="58356002" w:rsidR="00CC0434" w:rsidRPr="00BC73B9" w:rsidRDefault="00CC0434" w:rsidP="0035698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iCs/>
        </w:rPr>
      </w:pPr>
      <w:r w:rsidRPr="00BC73B9">
        <w:rPr>
          <w:rFonts w:ascii="Arial" w:hAnsi="Arial" w:cs="Arial"/>
          <w:iCs/>
        </w:rPr>
        <w:t xml:space="preserve">Animovaný film </w:t>
      </w:r>
      <w:r w:rsidRPr="00BC73B9">
        <w:rPr>
          <w:rFonts w:ascii="Arial" w:hAnsi="Arial" w:cs="Arial"/>
          <w:i/>
        </w:rPr>
        <w:t>Hokus pokus Diplodokus</w:t>
      </w:r>
      <w:r w:rsidRPr="00BC73B9">
        <w:rPr>
          <w:rFonts w:ascii="Arial" w:hAnsi="Arial" w:cs="Arial"/>
          <w:iCs/>
        </w:rPr>
        <w:t xml:space="preserve"> je hravou </w:t>
      </w:r>
      <w:r w:rsidR="00E66816" w:rsidRPr="00BC73B9">
        <w:rPr>
          <w:rFonts w:ascii="Arial" w:hAnsi="Arial" w:cs="Arial"/>
          <w:iCs/>
        </w:rPr>
        <w:t xml:space="preserve">i zábavnou </w:t>
      </w:r>
      <w:r w:rsidRPr="00BC73B9">
        <w:rPr>
          <w:rFonts w:ascii="Arial" w:hAnsi="Arial" w:cs="Arial"/>
          <w:iCs/>
        </w:rPr>
        <w:t xml:space="preserve">dobrodružnou komedií, která </w:t>
      </w:r>
      <w:r w:rsidR="00E66816" w:rsidRPr="00BC73B9">
        <w:rPr>
          <w:rFonts w:ascii="Arial" w:hAnsi="Arial" w:cs="Arial"/>
          <w:iCs/>
        </w:rPr>
        <w:t>pobaví</w:t>
      </w:r>
      <w:r w:rsidRPr="00BC73B9">
        <w:rPr>
          <w:rFonts w:ascii="Arial" w:hAnsi="Arial" w:cs="Arial"/>
          <w:iCs/>
        </w:rPr>
        <w:t xml:space="preserve"> vše</w:t>
      </w:r>
      <w:r w:rsidR="00E66816" w:rsidRPr="00BC73B9">
        <w:rPr>
          <w:rFonts w:ascii="Arial" w:hAnsi="Arial" w:cs="Arial"/>
          <w:iCs/>
        </w:rPr>
        <w:t>chny děti a také ty, co mají v sobě schovaný kousek dítěte, který jim ještě nikdo nedokázal vygumovat.</w:t>
      </w:r>
    </w:p>
    <w:p w14:paraId="4966BDB7" w14:textId="77777777" w:rsidR="002A2DFC" w:rsidRDefault="002A2DFC" w:rsidP="002A2DFC">
      <w:pPr>
        <w:pStyle w:val="Normlnweb"/>
        <w:tabs>
          <w:tab w:val="left" w:pos="1701"/>
        </w:tabs>
        <w:jc w:val="both"/>
        <w:rPr>
          <w:rFonts w:ascii="Arial" w:hAnsi="Arial" w:cs="Arial"/>
          <w:iCs/>
        </w:rPr>
      </w:pPr>
    </w:p>
    <w:p w14:paraId="33CAC9F3" w14:textId="77777777" w:rsidR="00CC0434" w:rsidRPr="00C17721" w:rsidRDefault="00CC0434" w:rsidP="002A2DFC">
      <w:pPr>
        <w:pStyle w:val="Normlnweb"/>
        <w:tabs>
          <w:tab w:val="left" w:pos="1701"/>
        </w:tabs>
        <w:jc w:val="both"/>
        <w:rPr>
          <w:rFonts w:ascii="Arial" w:hAnsi="Arial" w:cs="Arial"/>
          <w:iCs/>
        </w:rPr>
      </w:pPr>
    </w:p>
    <w:p w14:paraId="05890294" w14:textId="77777777" w:rsidR="002A2DFC" w:rsidRPr="00E565D1" w:rsidRDefault="002A2DFC" w:rsidP="002A2DFC">
      <w:pPr>
        <w:pStyle w:val="Normlnweb"/>
        <w:tabs>
          <w:tab w:val="left" w:pos="1701"/>
        </w:tabs>
        <w:rPr>
          <w:rFonts w:ascii="Arial" w:hAnsi="Arial" w:cs="Arial"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>
        <w:rPr>
          <w:rFonts w:ascii="Arial" w:hAnsi="Arial" w:cs="Arial"/>
        </w:rPr>
        <w:t>pro všechny</w:t>
      </w:r>
    </w:p>
    <w:p w14:paraId="7434AD39" w14:textId="1F954E28" w:rsidR="002A2DFC" w:rsidRDefault="002A2DFC" w:rsidP="002A2DFC">
      <w:pPr>
        <w:pStyle w:val="Normlnweb"/>
        <w:tabs>
          <w:tab w:val="left" w:pos="1701"/>
        </w:tabs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356986">
        <w:rPr>
          <w:rFonts w:ascii="Arial" w:hAnsi="Arial" w:cs="Arial"/>
        </w:rPr>
        <w:t>a</w:t>
      </w:r>
      <w:r w:rsidR="00356986" w:rsidRPr="00356986">
        <w:rPr>
          <w:rFonts w:ascii="Arial" w:hAnsi="Arial" w:cs="Arial"/>
        </w:rPr>
        <w:t>nimovaný / dobrodružný / komedie</w:t>
      </w:r>
      <w:r w:rsidRPr="007804F5">
        <w:rPr>
          <w:rFonts w:ascii="Arial" w:hAnsi="Arial" w:cs="Arial"/>
        </w:rPr>
        <w:t xml:space="preserve"> </w:t>
      </w:r>
    </w:p>
    <w:p w14:paraId="23E64C29" w14:textId="77777777" w:rsidR="002A2DFC" w:rsidRDefault="002A2DFC" w:rsidP="002A2DF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>
        <w:rPr>
          <w:rFonts w:ascii="Arial" w:hAnsi="Arial" w:cs="Arial"/>
        </w:rPr>
        <w:t>česká</w:t>
      </w:r>
    </w:p>
    <w:p w14:paraId="55047C76" w14:textId="1A7CEAC4" w:rsidR="002A2DFC" w:rsidRPr="00DB6A83" w:rsidRDefault="002A2DFC" w:rsidP="002A2DFC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BC73B9">
        <w:rPr>
          <w:rFonts w:ascii="Arial" w:hAnsi="Arial" w:cs="Arial"/>
        </w:rPr>
        <w:tab/>
      </w:r>
      <w:r w:rsidR="0062757D" w:rsidRPr="00BC73B9">
        <w:rPr>
          <w:rFonts w:ascii="Arial" w:hAnsi="Arial" w:cs="Arial"/>
        </w:rPr>
        <w:t xml:space="preserve">93 min </w:t>
      </w:r>
    </w:p>
    <w:p w14:paraId="2827A438" w14:textId="77777777" w:rsidR="002A2DFC" w:rsidRPr="00052526" w:rsidRDefault="002A2DFC" w:rsidP="002A2DFC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14:paraId="13D3BAA9" w14:textId="28ADAC17" w:rsidR="002A2DFC" w:rsidRPr="00DB6A83" w:rsidRDefault="002A2DFC" w:rsidP="002A2DFC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CC0ADB">
        <w:rPr>
          <w:rFonts w:ascii="Arial" w:hAnsi="Arial" w:cs="Arial"/>
        </w:rPr>
        <w:t>9. 1. 2035</w:t>
      </w:r>
    </w:p>
    <w:p w14:paraId="3CAC8F5B" w14:textId="77777777" w:rsidR="002A2DFC" w:rsidRPr="009E5E4E" w:rsidRDefault="002A2DFC" w:rsidP="002A2DFC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eastAsiaTheme="majorEastAsia" w:hAnsi="Arial" w:cs="Arial"/>
          </w:rPr>
          <w:t>cerna@cinemart.cz</w:t>
        </w:r>
      </w:hyperlink>
    </w:p>
    <w:p w14:paraId="0BAF6C10" w14:textId="580DD3D8" w:rsidR="002A2DFC" w:rsidRDefault="002A2DFC" w:rsidP="002A2DFC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eastAsiaTheme="majorEastAsia" w:hAnsi="Arial" w:cs="Arial"/>
          </w:rPr>
          <w:t>www.disfilm.cz</w:t>
        </w:r>
      </w:hyperlink>
    </w:p>
    <w:sectPr w:rsidR="002A2DFC" w:rsidSect="00CC0434">
      <w:headerReference w:type="default" r:id="rId9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CD3C" w14:textId="77777777" w:rsidR="004C5560" w:rsidRDefault="004C5560">
      <w:r>
        <w:separator/>
      </w:r>
    </w:p>
  </w:endnote>
  <w:endnote w:type="continuationSeparator" w:id="0">
    <w:p w14:paraId="5CC4C1E5" w14:textId="77777777" w:rsidR="004C5560" w:rsidRDefault="004C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D040" w14:textId="77777777" w:rsidR="004C5560" w:rsidRDefault="004C5560">
      <w:r>
        <w:separator/>
      </w:r>
    </w:p>
  </w:footnote>
  <w:footnote w:type="continuationSeparator" w:id="0">
    <w:p w14:paraId="36B6A72E" w14:textId="77777777" w:rsidR="004C5560" w:rsidRDefault="004C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FDE5" w14:textId="77777777" w:rsidR="006E676D" w:rsidRDefault="00851358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EF3F12F" wp14:editId="4F788EFC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1718679732" name="Obrázek 171867973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400E55" w14:textId="77777777" w:rsidR="006E676D" w:rsidRDefault="00851358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6572D268" w14:textId="77777777" w:rsidR="006E676D" w:rsidRDefault="00851358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00FEBF78" w14:textId="77777777" w:rsidR="006E676D" w:rsidRDefault="006E676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C"/>
    <w:rsid w:val="00033E9B"/>
    <w:rsid w:val="00044981"/>
    <w:rsid w:val="00072D06"/>
    <w:rsid w:val="001412DC"/>
    <w:rsid w:val="00150902"/>
    <w:rsid w:val="002A2DFC"/>
    <w:rsid w:val="00342BFC"/>
    <w:rsid w:val="00356986"/>
    <w:rsid w:val="004931B9"/>
    <w:rsid w:val="004B1541"/>
    <w:rsid w:val="004C5560"/>
    <w:rsid w:val="00594DDF"/>
    <w:rsid w:val="00597262"/>
    <w:rsid w:val="005B754A"/>
    <w:rsid w:val="005D7D9F"/>
    <w:rsid w:val="0062757D"/>
    <w:rsid w:val="00657469"/>
    <w:rsid w:val="006703E5"/>
    <w:rsid w:val="006E676D"/>
    <w:rsid w:val="00795E89"/>
    <w:rsid w:val="008422CE"/>
    <w:rsid w:val="00851358"/>
    <w:rsid w:val="008F02D6"/>
    <w:rsid w:val="009028DB"/>
    <w:rsid w:val="009A6258"/>
    <w:rsid w:val="00AA086C"/>
    <w:rsid w:val="00B90C70"/>
    <w:rsid w:val="00BA5809"/>
    <w:rsid w:val="00BC5448"/>
    <w:rsid w:val="00BC694B"/>
    <w:rsid w:val="00BC73B9"/>
    <w:rsid w:val="00C84CAB"/>
    <w:rsid w:val="00CC0434"/>
    <w:rsid w:val="00CC0ADB"/>
    <w:rsid w:val="00D77896"/>
    <w:rsid w:val="00DD428F"/>
    <w:rsid w:val="00E66816"/>
    <w:rsid w:val="00F4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8B3C"/>
  <w15:chartTrackingRefBased/>
  <w15:docId w15:val="{03FA8399-6986-4261-86DA-CB0C1BBB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D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DF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DF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DF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2DF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2DF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2DF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2DF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DF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DF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2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2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2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2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2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2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2D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2DF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A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2DF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A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2DF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A2D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2DF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A2D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2D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2DF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2A2DFC"/>
    <w:rPr>
      <w:color w:val="0000FF"/>
      <w:u w:val="single"/>
    </w:rPr>
  </w:style>
  <w:style w:type="paragraph" w:styleId="Zhlav">
    <w:name w:val="header"/>
    <w:basedOn w:val="Normln"/>
    <w:link w:val="ZhlavChar"/>
    <w:rsid w:val="002A2DF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A2DF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rsid w:val="002A2DFC"/>
  </w:style>
  <w:style w:type="character" w:styleId="Odkaznakoment">
    <w:name w:val="annotation reference"/>
    <w:basedOn w:val="Standardnpsmoodstavce"/>
    <w:uiPriority w:val="99"/>
    <w:semiHidden/>
    <w:unhideWhenUsed/>
    <w:rsid w:val="00342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B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BF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BF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Slavík</dc:creator>
  <cp:keywords/>
  <dc:description/>
  <cp:lastModifiedBy>Petr Slavík</cp:lastModifiedBy>
  <cp:revision>3</cp:revision>
  <cp:lastPrinted>2024-10-22T13:31:00Z</cp:lastPrinted>
  <dcterms:created xsi:type="dcterms:W3CDTF">2024-10-22T12:17:00Z</dcterms:created>
  <dcterms:modified xsi:type="dcterms:W3CDTF">2024-10-22T13:31:00Z</dcterms:modified>
</cp:coreProperties>
</file>